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78" w:rsidRDefault="00A44C78" w:rsidP="00A44C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44C78" w:rsidRDefault="00A44C78" w:rsidP="00A44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Благодарности</w:t>
      </w:r>
    </w:p>
    <w:p w:rsidR="00A44C78" w:rsidRDefault="00A44C78" w:rsidP="00A44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науки и высшего</w:t>
      </w:r>
    </w:p>
    <w:p w:rsidR="00A44C78" w:rsidRDefault="00A44C78" w:rsidP="00A44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Российской Федерации,</w:t>
      </w:r>
    </w:p>
    <w:p w:rsidR="00A44C78" w:rsidRDefault="00A44C78" w:rsidP="00A44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утвержденному приказом Министерства</w:t>
      </w:r>
    </w:p>
    <w:p w:rsidR="00A44C78" w:rsidRDefault="00A44C78" w:rsidP="00A44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науки и высшего образования</w:t>
      </w:r>
    </w:p>
    <w:p w:rsidR="00A44C78" w:rsidRDefault="00A44C78" w:rsidP="00A44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44C78" w:rsidRDefault="00A44C78" w:rsidP="00A44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7 декабря 2022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1212</w:t>
      </w:r>
    </w:p>
    <w:p w:rsidR="00A44C78" w:rsidRDefault="00A44C78" w:rsidP="00A4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C78" w:rsidRDefault="00A44C78" w:rsidP="00A44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:rsidR="00A44C78" w:rsidRDefault="00A44C78" w:rsidP="00A4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A44C78" w:rsidTr="00A44C78">
        <w:tc>
          <w:tcPr>
            <w:tcW w:w="9923" w:type="dxa"/>
          </w:tcPr>
          <w:p w:rsidR="00A44C78" w:rsidRDefault="00A4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A44C78" w:rsidRDefault="00A4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объявлению Благодарности Министерства науки и высшего образования Российской Федерации</w:t>
            </w:r>
          </w:p>
        </w:tc>
      </w:tr>
    </w:tbl>
    <w:p w:rsidR="00A44C78" w:rsidRDefault="00A44C78" w:rsidP="00A4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284"/>
        <w:gridCol w:w="1559"/>
        <w:gridCol w:w="521"/>
        <w:gridCol w:w="755"/>
        <w:gridCol w:w="3402"/>
      </w:tblGrid>
      <w:tr w:rsidR="00A44C78" w:rsidTr="00A44C78">
        <w:tc>
          <w:tcPr>
            <w:tcW w:w="5245" w:type="dxa"/>
            <w:gridSpan w:val="4"/>
            <w:vAlign w:val="bottom"/>
          </w:tcPr>
          <w:p w:rsidR="00A44C78" w:rsidRDefault="00A44C78" w:rsidP="00A4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 (при наличии):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bottom"/>
          </w:tcPr>
          <w:p w:rsidR="00A44C78" w:rsidRDefault="00A4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C78" w:rsidTr="00A44C78">
        <w:tc>
          <w:tcPr>
            <w:tcW w:w="2410" w:type="dxa"/>
            <w:vAlign w:val="bottom"/>
          </w:tcPr>
          <w:p w:rsidR="00A44C78" w:rsidRDefault="00A44C78" w:rsidP="00A4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Дата рождения: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vAlign w:val="bottom"/>
          </w:tcPr>
          <w:p w:rsidR="00A44C78" w:rsidRDefault="00A4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C78" w:rsidTr="00A44C78">
        <w:tc>
          <w:tcPr>
            <w:tcW w:w="2410" w:type="dxa"/>
            <w:vAlign w:val="bottom"/>
          </w:tcPr>
          <w:p w:rsidR="00A44C78" w:rsidRDefault="00A44C78" w:rsidP="00A44C78">
            <w:pPr>
              <w:autoSpaceDE w:val="0"/>
              <w:autoSpaceDN w:val="0"/>
              <w:adjustRightInd w:val="0"/>
              <w:spacing w:after="0" w:line="1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  <w:vAlign w:val="bottom"/>
          </w:tcPr>
          <w:p w:rsidR="00A44C78" w:rsidRDefault="00A4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78">
              <w:rPr>
                <w:rFonts w:ascii="Times New Roman" w:hAnsi="Times New Roman" w:cs="Times New Roman"/>
                <w:sz w:val="24"/>
                <w:szCs w:val="28"/>
              </w:rPr>
              <w:t>(число, месяц, год)</w:t>
            </w:r>
          </w:p>
        </w:tc>
      </w:tr>
      <w:tr w:rsidR="00A44C78" w:rsidTr="00A44C78">
        <w:tc>
          <w:tcPr>
            <w:tcW w:w="3686" w:type="dxa"/>
            <w:gridSpan w:val="3"/>
            <w:vAlign w:val="bottom"/>
          </w:tcPr>
          <w:p w:rsidR="00A44C78" w:rsidRDefault="00A44C78" w:rsidP="00A4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Место работы, должность: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bottom"/>
          </w:tcPr>
          <w:p w:rsidR="00A44C78" w:rsidRDefault="00A4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C78" w:rsidTr="00A44C78">
        <w:tc>
          <w:tcPr>
            <w:tcW w:w="3402" w:type="dxa"/>
            <w:gridSpan w:val="2"/>
            <w:vAlign w:val="bottom"/>
          </w:tcPr>
          <w:p w:rsidR="00A44C78" w:rsidRDefault="00A44C78" w:rsidP="00A4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Стаж работы: общий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A44C78" w:rsidRDefault="00A4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bottom"/>
          </w:tcPr>
          <w:p w:rsidR="00A44C78" w:rsidRDefault="00A4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 в сфере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4C78" w:rsidRDefault="00A4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C78" w:rsidTr="00A44C78">
        <w:tc>
          <w:tcPr>
            <w:tcW w:w="5766" w:type="dxa"/>
            <w:gridSpan w:val="5"/>
            <w:vAlign w:val="bottom"/>
          </w:tcPr>
          <w:p w:rsidR="00A44C78" w:rsidRDefault="00A44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Стаж работы в данной организации (органе):</w:t>
            </w:r>
          </w:p>
        </w:tc>
        <w:tc>
          <w:tcPr>
            <w:tcW w:w="4157" w:type="dxa"/>
            <w:gridSpan w:val="2"/>
            <w:tcBorders>
              <w:bottom w:val="single" w:sz="4" w:space="0" w:color="auto"/>
            </w:tcBorders>
            <w:vAlign w:val="bottom"/>
          </w:tcPr>
          <w:p w:rsidR="00A44C78" w:rsidRDefault="00A4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C78" w:rsidTr="00A44C78">
        <w:tc>
          <w:tcPr>
            <w:tcW w:w="9923" w:type="dxa"/>
            <w:gridSpan w:val="7"/>
            <w:vAlign w:val="bottom"/>
          </w:tcPr>
          <w:p w:rsidR="00A44C78" w:rsidRDefault="00A44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Какими государственными и (или) ведомственными наградами награжден(а):</w:t>
            </w:r>
          </w:p>
        </w:tc>
      </w:tr>
      <w:tr w:rsidR="00A44C78" w:rsidTr="00A44C78"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A44C78" w:rsidRDefault="00A4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C78" w:rsidTr="00A44C78">
        <w:tc>
          <w:tcPr>
            <w:tcW w:w="9923" w:type="dxa"/>
            <w:gridSpan w:val="7"/>
            <w:tcBorders>
              <w:top w:val="single" w:sz="4" w:space="0" w:color="auto"/>
            </w:tcBorders>
          </w:tcPr>
          <w:p w:rsidR="00A44C78" w:rsidRPr="00A44C78" w:rsidRDefault="00A44C78" w:rsidP="00A4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4C78">
              <w:rPr>
                <w:rFonts w:ascii="Times New Roman" w:hAnsi="Times New Roman" w:cs="Times New Roman"/>
                <w:sz w:val="24"/>
                <w:szCs w:val="28"/>
              </w:rPr>
              <w:t>(наименование награды, дата награждения)</w:t>
            </w:r>
          </w:p>
        </w:tc>
      </w:tr>
      <w:tr w:rsidR="00A44C78" w:rsidTr="00A44C78">
        <w:tc>
          <w:tcPr>
            <w:tcW w:w="9923" w:type="dxa"/>
            <w:gridSpan w:val="7"/>
          </w:tcPr>
          <w:p w:rsidR="00A44C78" w:rsidRDefault="00A44C78" w:rsidP="00A44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Основания для объявления Благодарности Министерства науки и высшего образования Российской Федерации (указываются конкретные заслуги представляемого к поощрению):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A44C78" w:rsidTr="00A44C78"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A44C78" w:rsidRDefault="00A4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C78" w:rsidTr="00A44C78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4C78" w:rsidRDefault="00A4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C78" w:rsidRDefault="00A44C78" w:rsidP="00A4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730"/>
        <w:gridCol w:w="379"/>
        <w:gridCol w:w="3109"/>
      </w:tblGrid>
      <w:tr w:rsidR="00A44C78" w:rsidTr="00A44C78">
        <w:tc>
          <w:tcPr>
            <w:tcW w:w="4309" w:type="dxa"/>
            <w:tcBorders>
              <w:bottom w:val="single" w:sz="4" w:space="0" w:color="auto"/>
            </w:tcBorders>
          </w:tcPr>
          <w:p w:rsidR="00A44C78" w:rsidRDefault="00A4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44C78" w:rsidRDefault="00A4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A44C78" w:rsidRDefault="00A4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44C78" w:rsidRDefault="00A4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A44C78" w:rsidRDefault="00A4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C78" w:rsidTr="00A44C78">
        <w:tc>
          <w:tcPr>
            <w:tcW w:w="4309" w:type="dxa"/>
            <w:tcBorders>
              <w:top w:val="single" w:sz="4" w:space="0" w:color="auto"/>
            </w:tcBorders>
          </w:tcPr>
          <w:p w:rsidR="00A44C78" w:rsidRPr="00A44C78" w:rsidRDefault="00A4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4C78">
              <w:rPr>
                <w:rFonts w:ascii="Times New Roman" w:hAnsi="Times New Roman" w:cs="Times New Roman"/>
                <w:sz w:val="24"/>
                <w:szCs w:val="28"/>
              </w:rPr>
              <w:t xml:space="preserve">(должность лица,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bookmarkStart w:id="0" w:name="_GoBack"/>
            <w:bookmarkEnd w:id="0"/>
            <w:r w:rsidRPr="00A44C78">
              <w:rPr>
                <w:rFonts w:ascii="Times New Roman" w:hAnsi="Times New Roman" w:cs="Times New Roman"/>
                <w:sz w:val="24"/>
                <w:szCs w:val="28"/>
              </w:rPr>
              <w:t>ходатайствующего о поощрении)</w:t>
            </w:r>
          </w:p>
        </w:tc>
        <w:tc>
          <w:tcPr>
            <w:tcW w:w="340" w:type="dxa"/>
          </w:tcPr>
          <w:p w:rsidR="00A44C78" w:rsidRPr="00A44C78" w:rsidRDefault="00A4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44C78" w:rsidRPr="00A44C78" w:rsidRDefault="00A4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4C78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79" w:type="dxa"/>
          </w:tcPr>
          <w:p w:rsidR="00A44C78" w:rsidRPr="00A44C78" w:rsidRDefault="00A4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A44C78" w:rsidRPr="00A44C78" w:rsidRDefault="00A4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4C78">
              <w:rPr>
                <w:rFonts w:ascii="Times New Roman" w:hAnsi="Times New Roman" w:cs="Times New Roman"/>
                <w:sz w:val="24"/>
                <w:szCs w:val="28"/>
              </w:rPr>
              <w:t>(фамилия, инициалы)</w:t>
            </w:r>
          </w:p>
        </w:tc>
      </w:tr>
    </w:tbl>
    <w:p w:rsidR="00A44C78" w:rsidRDefault="00A44C78" w:rsidP="00A4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400" w:rsidRDefault="00275400"/>
    <w:sectPr w:rsidR="00275400" w:rsidSect="009258C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88"/>
    <w:rsid w:val="00275400"/>
    <w:rsid w:val="00607188"/>
    <w:rsid w:val="00A4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A1795-D828-468E-93CE-155D39D2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1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71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Наталья Валерьевна</dc:creator>
  <cp:keywords/>
  <dc:description/>
  <cp:lastModifiedBy>Минобрнауки России</cp:lastModifiedBy>
  <cp:revision>2</cp:revision>
  <dcterms:created xsi:type="dcterms:W3CDTF">2023-03-10T11:39:00Z</dcterms:created>
  <dcterms:modified xsi:type="dcterms:W3CDTF">2023-03-10T11:39:00Z</dcterms:modified>
</cp:coreProperties>
</file>